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5" w:rsidRPr="001A33C7" w:rsidRDefault="007B3605" w:rsidP="001A33C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3C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МУ «ИМЦ» г. Ухты на </w:t>
      </w: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1A33C7">
        <w:rPr>
          <w:rFonts w:ascii="Times New Roman" w:hAnsi="Times New Roman" w:cs="Times New Roman"/>
          <w:b/>
          <w:bCs/>
          <w:sz w:val="28"/>
          <w:szCs w:val="28"/>
        </w:rPr>
        <w:t xml:space="preserve"> 2015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51"/>
        <w:gridCol w:w="7655"/>
        <w:gridCol w:w="2977"/>
      </w:tblGrid>
      <w:tr w:rsidR="00501885" w:rsidRPr="001A33C7" w:rsidTr="00501885">
        <w:tc>
          <w:tcPr>
            <w:tcW w:w="1632" w:type="dxa"/>
          </w:tcPr>
          <w:p w:rsidR="00501885" w:rsidRPr="001A33C7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01885" w:rsidRPr="001A33C7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655" w:type="dxa"/>
          </w:tcPr>
          <w:p w:rsidR="00501885" w:rsidRPr="001A33C7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501885" w:rsidRPr="001A33C7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1885" w:rsidRPr="001A33C7" w:rsidTr="00501885">
        <w:trPr>
          <w:trHeight w:val="796"/>
        </w:trPr>
        <w:tc>
          <w:tcPr>
            <w:tcW w:w="1632" w:type="dxa"/>
          </w:tcPr>
          <w:p w:rsidR="00501885" w:rsidRDefault="00501885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2551" w:type="dxa"/>
          </w:tcPr>
          <w:p w:rsidR="00501885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возле ГДК </w:t>
            </w:r>
          </w:p>
          <w:p w:rsidR="00501885" w:rsidRPr="002F5C58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501885" w:rsidRPr="002F5C58" w:rsidRDefault="00501885" w:rsidP="009F4DAF">
            <w:pPr>
              <w:tabs>
                <w:tab w:val="left" w:pos="198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городского мероприятия, посвященного Дню защиты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01885" w:rsidRPr="00FB5EDF" w:rsidRDefault="00501885" w:rsidP="009649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Default="00501885" w:rsidP="002F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2551" w:type="dxa"/>
          </w:tcPr>
          <w:p w:rsidR="00501885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№10»</w:t>
            </w:r>
          </w:p>
          <w:p w:rsidR="00501885" w:rsidRPr="002F5C58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501885" w:rsidRDefault="00501885" w:rsidP="009F4DAF">
            <w:pPr>
              <w:tabs>
                <w:tab w:val="left" w:pos="198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75759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военно-спортивного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ну-ка, пар</w:t>
            </w:r>
            <w:r w:rsidRPr="00757599">
              <w:rPr>
                <w:rFonts w:ascii="Times New Roman" w:hAnsi="Times New Roman" w:cs="Times New Roman"/>
                <w:sz w:val="24"/>
                <w:szCs w:val="24"/>
              </w:rPr>
              <w:t>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1885" w:rsidRDefault="00501885" w:rsidP="009649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Масло В.С.</w:t>
            </w:r>
          </w:p>
          <w:p w:rsidR="00501885" w:rsidRDefault="00501885" w:rsidP="009649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Веремчук</w:t>
            </w:r>
            <w:proofErr w:type="spellEnd"/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Default="00501885" w:rsidP="002F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2551" w:type="dxa"/>
          </w:tcPr>
          <w:p w:rsidR="00501885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зал ГДК</w:t>
            </w:r>
          </w:p>
          <w:p w:rsidR="00501885" w:rsidRDefault="00501885" w:rsidP="0096494D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501885" w:rsidRDefault="00501885" w:rsidP="009F4DAF">
            <w:pPr>
              <w:tabs>
                <w:tab w:val="left" w:pos="198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просмотра детского спектакля – сказки «Два клёна».</w:t>
            </w:r>
          </w:p>
        </w:tc>
        <w:tc>
          <w:tcPr>
            <w:tcW w:w="2977" w:type="dxa"/>
          </w:tcPr>
          <w:p w:rsidR="00501885" w:rsidRDefault="00501885" w:rsidP="009649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rPr>
          <w:trHeight w:val="797"/>
        </w:trPr>
        <w:tc>
          <w:tcPr>
            <w:tcW w:w="1632" w:type="dxa"/>
          </w:tcPr>
          <w:p w:rsidR="00501885" w:rsidRDefault="00501885" w:rsidP="002F5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2551" w:type="dxa"/>
          </w:tcPr>
          <w:p w:rsidR="00501885" w:rsidRDefault="00501885" w:rsidP="00CF1145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зал ГДК</w:t>
            </w:r>
          </w:p>
          <w:p w:rsidR="00501885" w:rsidRDefault="00501885" w:rsidP="00CF1145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501885" w:rsidRDefault="00501885" w:rsidP="00292865">
            <w:pPr>
              <w:tabs>
                <w:tab w:val="left" w:pos="198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просмотра детского спектакля – сказки «Лисенок плут».</w:t>
            </w:r>
          </w:p>
        </w:tc>
        <w:tc>
          <w:tcPr>
            <w:tcW w:w="2977" w:type="dxa"/>
          </w:tcPr>
          <w:p w:rsidR="00501885" w:rsidRDefault="00501885" w:rsidP="00CF11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Pr="001A33C7" w:rsidRDefault="00501885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</w:tc>
        <w:tc>
          <w:tcPr>
            <w:tcW w:w="2551" w:type="dxa"/>
          </w:tcPr>
          <w:p w:rsidR="00501885" w:rsidRDefault="00501885" w:rsidP="002F5C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  <w:p w:rsidR="00501885" w:rsidRPr="008800E1" w:rsidRDefault="00501885" w:rsidP="002F5C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7655" w:type="dxa"/>
          </w:tcPr>
          <w:p w:rsidR="00501885" w:rsidRPr="008800E1" w:rsidRDefault="00501885" w:rsidP="002F5C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учащихся МОУ «УТЛ» на экскурсию,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70-летию Победы в музей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Ухта».</w:t>
            </w:r>
          </w:p>
        </w:tc>
        <w:tc>
          <w:tcPr>
            <w:tcW w:w="2977" w:type="dxa"/>
          </w:tcPr>
          <w:p w:rsidR="00501885" w:rsidRDefault="00501885" w:rsidP="002F5C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Default="00501885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</w:tc>
        <w:tc>
          <w:tcPr>
            <w:tcW w:w="2551" w:type="dxa"/>
          </w:tcPr>
          <w:p w:rsidR="00501885" w:rsidRDefault="00501885" w:rsidP="002F5C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</w:p>
          <w:p w:rsidR="00501885" w:rsidRDefault="00501885" w:rsidP="002F5C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55" w:type="dxa"/>
          </w:tcPr>
          <w:p w:rsidR="00501885" w:rsidRDefault="00501885" w:rsidP="002F5C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руководителей 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организации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«Маленькая страна».</w:t>
            </w:r>
          </w:p>
        </w:tc>
        <w:tc>
          <w:tcPr>
            <w:tcW w:w="2977" w:type="dxa"/>
          </w:tcPr>
          <w:p w:rsidR="00501885" w:rsidRDefault="00501885" w:rsidP="001E0F7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Default="00501885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</w:t>
            </w:r>
          </w:p>
        </w:tc>
        <w:tc>
          <w:tcPr>
            <w:tcW w:w="2551" w:type="dxa"/>
          </w:tcPr>
          <w:p w:rsidR="00501885" w:rsidRDefault="00501885" w:rsidP="002F5C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</w:p>
        </w:tc>
        <w:tc>
          <w:tcPr>
            <w:tcW w:w="7655" w:type="dxa"/>
          </w:tcPr>
          <w:p w:rsidR="00501885" w:rsidRDefault="00501885" w:rsidP="002F5C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базы по социально опасным семьям субъектами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977" w:type="dxa"/>
          </w:tcPr>
          <w:p w:rsidR="00501885" w:rsidRDefault="00501885" w:rsidP="002F5C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Рочева О.Э.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Pr="001A33C7" w:rsidRDefault="00501885" w:rsidP="00CD645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</w:t>
            </w:r>
          </w:p>
        </w:tc>
        <w:tc>
          <w:tcPr>
            <w:tcW w:w="2551" w:type="dxa"/>
          </w:tcPr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5" w:rsidRPr="008800E1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Default="00501885" w:rsidP="00CD64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МО РК о реализации муниципальных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 по профилактике асоциальных форм поведения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за 2014-2015 учебный год.</w:t>
            </w:r>
          </w:p>
          <w:p w:rsidR="00501885" w:rsidRPr="008800E1" w:rsidRDefault="00501885" w:rsidP="00CD64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экологического фестиваля «земля в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руках»</w:t>
            </w:r>
          </w:p>
        </w:tc>
        <w:tc>
          <w:tcPr>
            <w:tcW w:w="2977" w:type="dxa"/>
          </w:tcPr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5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5" w:rsidRPr="008800E1" w:rsidRDefault="00501885" w:rsidP="006F45F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01885" w:rsidRPr="001A33C7" w:rsidTr="00501885">
        <w:trPr>
          <w:trHeight w:val="654"/>
        </w:trPr>
        <w:tc>
          <w:tcPr>
            <w:tcW w:w="1632" w:type="dxa"/>
          </w:tcPr>
          <w:p w:rsidR="00501885" w:rsidRDefault="0050188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</w:t>
            </w:r>
          </w:p>
        </w:tc>
        <w:tc>
          <w:tcPr>
            <w:tcW w:w="2551" w:type="dxa"/>
          </w:tcPr>
          <w:p w:rsidR="00501885" w:rsidRDefault="00501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№3»,</w:t>
            </w:r>
          </w:p>
          <w:p w:rsidR="00501885" w:rsidRDefault="00501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часов в 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501885" w:rsidRDefault="005018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коми языка. Анкетирование. Программа ФГОС 5-9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2977" w:type="dxa"/>
          </w:tcPr>
          <w:p w:rsidR="00501885" w:rsidRDefault="00501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</w:p>
        </w:tc>
        <w:tc>
          <w:tcPr>
            <w:tcW w:w="2551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E75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 детском первом Всероссийском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фестивале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за сохранение природы».</w:t>
            </w:r>
          </w:p>
        </w:tc>
        <w:tc>
          <w:tcPr>
            <w:tcW w:w="2977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</w:p>
        </w:tc>
        <w:tc>
          <w:tcPr>
            <w:tcW w:w="2551" w:type="dxa"/>
          </w:tcPr>
          <w:p w:rsidR="00501885" w:rsidRDefault="00501885" w:rsidP="00DE19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Октябрьская площадь</w:t>
            </w:r>
          </w:p>
          <w:p w:rsidR="00501885" w:rsidRPr="00DE1934" w:rsidRDefault="00501885" w:rsidP="00DE19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7655" w:type="dxa"/>
          </w:tcPr>
          <w:p w:rsidR="00501885" w:rsidRPr="00DE1934" w:rsidRDefault="00501885" w:rsidP="00E75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Городской пушкинский праздник, конкурс чтецов</w:t>
            </w:r>
          </w:p>
        </w:tc>
        <w:tc>
          <w:tcPr>
            <w:tcW w:w="2977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0C0C8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2551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  <w:p w:rsidR="00501885" w:rsidRPr="008800E1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B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55" w:type="dxa"/>
          </w:tcPr>
          <w:p w:rsidR="00501885" w:rsidRPr="008800E1" w:rsidRDefault="00501885" w:rsidP="002F5C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начальников </w:t>
            </w:r>
            <w:r w:rsidRPr="00C84BBF">
              <w:rPr>
                <w:rFonts w:ascii="Times New Roman" w:hAnsi="Times New Roman" w:cs="Times New Roman"/>
                <w:sz w:val="24"/>
                <w:szCs w:val="24"/>
              </w:rPr>
              <w:t xml:space="preserve">лагерей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 по вопросам организации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«Маленькая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2977" w:type="dxa"/>
          </w:tcPr>
          <w:p w:rsidR="00501885" w:rsidRDefault="00501885" w:rsidP="002F5C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</w:t>
            </w:r>
          </w:p>
        </w:tc>
        <w:tc>
          <w:tcPr>
            <w:tcW w:w="2551" w:type="dxa"/>
          </w:tcPr>
          <w:p w:rsidR="00501885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01885" w:rsidRPr="008800E1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</w:tcPr>
          <w:p w:rsidR="00501885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«Формирование готовности педаг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гов ОУ города к реализации ФГОС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 5-х классов): «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деятельность. Организация работы с родител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ми  в условиях введения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885" w:rsidRPr="00F03BBF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по итогам года.</w:t>
            </w:r>
          </w:p>
        </w:tc>
        <w:tc>
          <w:tcPr>
            <w:tcW w:w="2977" w:type="dxa"/>
          </w:tcPr>
          <w:p w:rsidR="00501885" w:rsidRPr="008800E1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CF11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</w:t>
            </w:r>
          </w:p>
        </w:tc>
        <w:tc>
          <w:tcPr>
            <w:tcW w:w="2551" w:type="dxa"/>
          </w:tcPr>
          <w:p w:rsidR="00501885" w:rsidRPr="001A33C7" w:rsidRDefault="00501885" w:rsidP="00CF11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01885" w:rsidRPr="001A33C7" w:rsidRDefault="00501885" w:rsidP="00CF11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501885" w:rsidRPr="00CF1145" w:rsidRDefault="00501885" w:rsidP="00CF1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«Разработка основной образовател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ной программы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рующие вопросы введения ФГОС ООО): 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работки содержательного  раздела основной образовательной программы  основного общего обр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зования: программа формиров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ния и развития УУД учащихся на уровне основного общего обр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зования. Мониторинг УУД.</w:t>
            </w:r>
          </w:p>
          <w:p w:rsidR="00501885" w:rsidRDefault="00501885" w:rsidP="00CF11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1145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501885" w:rsidRPr="00F03BBF" w:rsidRDefault="00501885" w:rsidP="00CF114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по итогам года.</w:t>
            </w:r>
          </w:p>
        </w:tc>
        <w:tc>
          <w:tcPr>
            <w:tcW w:w="2977" w:type="dxa"/>
          </w:tcPr>
          <w:p w:rsidR="00501885" w:rsidRPr="001A33C7" w:rsidRDefault="00501885" w:rsidP="005018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</w:t>
            </w:r>
          </w:p>
        </w:tc>
        <w:tc>
          <w:tcPr>
            <w:tcW w:w="2551" w:type="dxa"/>
          </w:tcPr>
          <w:p w:rsidR="00501885" w:rsidRDefault="00501885" w:rsidP="00963E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среди учащихся начальной школы образовательных организаций г. Ухты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1885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</w:tc>
        <w:tc>
          <w:tcPr>
            <w:tcW w:w="2551" w:type="dxa"/>
          </w:tcPr>
          <w:p w:rsidR="00501885" w:rsidRPr="008800E1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Минприроды РК  о проведении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охранной акции «Марш парков-2015»</w:t>
            </w:r>
          </w:p>
        </w:tc>
        <w:tc>
          <w:tcPr>
            <w:tcW w:w="2977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1017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</w:p>
        </w:tc>
        <w:tc>
          <w:tcPr>
            <w:tcW w:w="2551" w:type="dxa"/>
          </w:tcPr>
          <w:p w:rsidR="00501885" w:rsidRPr="008800E1" w:rsidRDefault="00501885" w:rsidP="001017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МО РК о проведении уроков, направленных на повышение правовой грамотности населения в сфере ЖХУ.</w:t>
            </w:r>
          </w:p>
        </w:tc>
        <w:tc>
          <w:tcPr>
            <w:tcW w:w="2977" w:type="dxa"/>
          </w:tcPr>
          <w:p w:rsidR="00501885" w:rsidRDefault="00501885" w:rsidP="00CF11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3A772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</w:p>
        </w:tc>
        <w:tc>
          <w:tcPr>
            <w:tcW w:w="2551" w:type="dxa"/>
          </w:tcPr>
          <w:p w:rsidR="00501885" w:rsidRPr="008800E1" w:rsidRDefault="00501885" w:rsidP="007C2B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направления на республиканский конкурс «Учитель здоровья»</w:t>
            </w:r>
          </w:p>
        </w:tc>
        <w:tc>
          <w:tcPr>
            <w:tcW w:w="2977" w:type="dxa"/>
          </w:tcPr>
          <w:p w:rsidR="00501885" w:rsidRDefault="00501885" w:rsidP="007C2B0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3C33B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19.06</w:t>
            </w:r>
          </w:p>
        </w:tc>
        <w:tc>
          <w:tcPr>
            <w:tcW w:w="2551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501885" w:rsidRPr="008800E1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праздничного мероприятия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ко», посвященное выпускникам школ 2015г.</w:t>
            </w:r>
          </w:p>
        </w:tc>
        <w:tc>
          <w:tcPr>
            <w:tcW w:w="2977" w:type="dxa"/>
          </w:tcPr>
          <w:p w:rsidR="00501885" w:rsidRDefault="00501885" w:rsidP="00656F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Скрипкина Е.Ю.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 Некрасова А.А.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</w:t>
            </w:r>
          </w:p>
        </w:tc>
        <w:tc>
          <w:tcPr>
            <w:tcW w:w="2551" w:type="dxa"/>
          </w:tcPr>
          <w:p w:rsidR="00501885" w:rsidRPr="008800E1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</w:tc>
        <w:tc>
          <w:tcPr>
            <w:tcW w:w="7655" w:type="dxa"/>
          </w:tcPr>
          <w:p w:rsidR="00501885" w:rsidRPr="008800E1" w:rsidRDefault="00501885" w:rsidP="0025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D0">
              <w:rPr>
                <w:rFonts w:ascii="Times New Roman" w:hAnsi="Times New Roman" w:cs="Times New Roman"/>
              </w:rPr>
              <w:t>Изучение информационных запросов социальных педагогов (выявление и с</w:t>
            </w:r>
            <w:r w:rsidRPr="00254AD0">
              <w:rPr>
                <w:rFonts w:ascii="Times New Roman" w:hAnsi="Times New Roman" w:cs="Times New Roman"/>
              </w:rPr>
              <w:t>и</w:t>
            </w:r>
            <w:r w:rsidRPr="00254AD0">
              <w:rPr>
                <w:rFonts w:ascii="Times New Roman" w:hAnsi="Times New Roman" w:cs="Times New Roman"/>
              </w:rPr>
              <w:t>стематизация полученной информации). Анкетирование педагогов. Сбор квартальной отчетности по МОУ и МДОУ о фактах жестокого о</w:t>
            </w:r>
            <w:r w:rsidRPr="00254AD0">
              <w:rPr>
                <w:rFonts w:ascii="Times New Roman" w:hAnsi="Times New Roman" w:cs="Times New Roman"/>
              </w:rPr>
              <w:t>б</w:t>
            </w:r>
            <w:r w:rsidRPr="00254AD0">
              <w:rPr>
                <w:rFonts w:ascii="Times New Roman" w:hAnsi="Times New Roman" w:cs="Times New Roman"/>
              </w:rPr>
              <w:t>ращения и неблагополучным семьям. Подготовка отчета в ТКПДН о фактах жестокого обращения. Формирование банка данных (</w:t>
            </w:r>
            <w:proofErr w:type="spellStart"/>
            <w:r w:rsidRPr="00254AD0">
              <w:rPr>
                <w:rFonts w:ascii="Times New Roman" w:hAnsi="Times New Roman" w:cs="Times New Roman"/>
              </w:rPr>
              <w:t>пофамил</w:t>
            </w:r>
            <w:r w:rsidRPr="00254AD0">
              <w:rPr>
                <w:rFonts w:ascii="Times New Roman" w:hAnsi="Times New Roman" w:cs="Times New Roman"/>
              </w:rPr>
              <w:t>ь</w:t>
            </w:r>
            <w:r w:rsidRPr="00254AD0">
              <w:rPr>
                <w:rFonts w:ascii="Times New Roman" w:hAnsi="Times New Roman" w:cs="Times New Roman"/>
              </w:rPr>
              <w:t>ный</w:t>
            </w:r>
            <w:proofErr w:type="spellEnd"/>
            <w:r w:rsidRPr="00254AD0">
              <w:rPr>
                <w:rFonts w:ascii="Times New Roman" w:hAnsi="Times New Roman" w:cs="Times New Roman"/>
              </w:rPr>
              <w:t>) семей социального риска на основании сведений, предоставленных образовательными учрежд</w:t>
            </w:r>
            <w:r w:rsidRPr="00254AD0">
              <w:rPr>
                <w:rFonts w:ascii="Times New Roman" w:hAnsi="Times New Roman" w:cs="Times New Roman"/>
              </w:rPr>
              <w:t>е</w:t>
            </w:r>
            <w:r w:rsidRPr="00254AD0">
              <w:rPr>
                <w:rFonts w:ascii="Times New Roman" w:hAnsi="Times New Roman" w:cs="Times New Roman"/>
              </w:rPr>
              <w:t xml:space="preserve">ниями. Сведения  вносятся в Банк данных по мере  оперативного выявления </w:t>
            </w:r>
            <w:r w:rsidRPr="00254AD0">
              <w:rPr>
                <w:rFonts w:ascii="Times New Roman" w:hAnsi="Times New Roman" w:cs="Times New Roman"/>
              </w:rPr>
              <w:lastRenderedPageBreak/>
              <w:t>неблагополу</w:t>
            </w:r>
            <w:r w:rsidRPr="00254AD0">
              <w:rPr>
                <w:rFonts w:ascii="Times New Roman" w:hAnsi="Times New Roman" w:cs="Times New Roman"/>
              </w:rPr>
              <w:t>ч</w:t>
            </w:r>
            <w:r w:rsidRPr="00254AD0">
              <w:rPr>
                <w:rFonts w:ascii="Times New Roman" w:hAnsi="Times New Roman" w:cs="Times New Roman"/>
              </w:rPr>
              <w:t>ных семей.</w:t>
            </w:r>
          </w:p>
        </w:tc>
        <w:tc>
          <w:tcPr>
            <w:tcW w:w="2977" w:type="dxa"/>
          </w:tcPr>
          <w:p w:rsidR="00501885" w:rsidRDefault="00501885" w:rsidP="00986B9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О.Э.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AA4FA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2551" w:type="dxa"/>
          </w:tcPr>
          <w:p w:rsidR="00501885" w:rsidRDefault="00501885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  <w:p w:rsidR="00501885" w:rsidRPr="00250B7E" w:rsidRDefault="00501885" w:rsidP="00AA4F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04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501885" w:rsidRPr="00250B7E" w:rsidRDefault="00501885" w:rsidP="009F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м</w:t>
            </w:r>
            <w:r w:rsidRPr="00E7041B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1B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1885" w:rsidRDefault="00501885" w:rsidP="00CF11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1A33C7" w:rsidRDefault="00501885" w:rsidP="00CF11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</w:t>
            </w:r>
          </w:p>
        </w:tc>
        <w:tc>
          <w:tcPr>
            <w:tcW w:w="2551" w:type="dxa"/>
          </w:tcPr>
          <w:p w:rsidR="00501885" w:rsidRPr="008800E1" w:rsidRDefault="00501885" w:rsidP="00CF11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Default="00501885" w:rsidP="00E94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МО РК за 2кв. о проведённых мероприятиях, посвящённых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литературы в Республике Коми.</w:t>
            </w:r>
          </w:p>
        </w:tc>
        <w:tc>
          <w:tcPr>
            <w:tcW w:w="2977" w:type="dxa"/>
          </w:tcPr>
          <w:p w:rsidR="00501885" w:rsidRDefault="00501885" w:rsidP="00CF114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rPr>
          <w:trHeight w:val="273"/>
        </w:trPr>
        <w:tc>
          <w:tcPr>
            <w:tcW w:w="1632" w:type="dxa"/>
          </w:tcPr>
          <w:p w:rsidR="00501885" w:rsidRDefault="00501885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</w:p>
        </w:tc>
        <w:tc>
          <w:tcPr>
            <w:tcW w:w="2551" w:type="dxa"/>
          </w:tcPr>
          <w:p w:rsidR="00501885" w:rsidRPr="005B7CBA" w:rsidRDefault="00501885" w:rsidP="00BF577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EB12E7" w:rsidRDefault="00501885" w:rsidP="00EB12E7">
            <w:pPr>
              <w:rPr>
                <w:rFonts w:ascii="Times New Roman" w:hAnsi="Times New Roman" w:cs="Times New Roman"/>
              </w:rPr>
            </w:pPr>
            <w:r w:rsidRPr="00BF577E">
              <w:rPr>
                <w:rFonts w:ascii="Times New Roman" w:hAnsi="Times New Roman" w:cs="Times New Roman"/>
              </w:rPr>
              <w:t>Изучение профессиональных затруднений и информационных потре</w:t>
            </w:r>
            <w:r w:rsidRPr="00BF577E">
              <w:rPr>
                <w:rFonts w:ascii="Times New Roman" w:hAnsi="Times New Roman" w:cs="Times New Roman"/>
              </w:rPr>
              <w:t>б</w:t>
            </w:r>
            <w:r w:rsidRPr="00BF577E">
              <w:rPr>
                <w:rFonts w:ascii="Times New Roman" w:hAnsi="Times New Roman" w:cs="Times New Roman"/>
              </w:rPr>
              <w:t>ностей педагогов-психологов (анкетирование)</w:t>
            </w:r>
            <w:proofErr w:type="gramStart"/>
            <w:r w:rsidRPr="00BF577E">
              <w:rPr>
                <w:rFonts w:ascii="Times New Roman" w:hAnsi="Times New Roman" w:cs="Times New Roman"/>
              </w:rPr>
              <w:t>.А</w:t>
            </w:r>
            <w:proofErr w:type="gramEnd"/>
            <w:r w:rsidRPr="00BF577E">
              <w:rPr>
                <w:rFonts w:ascii="Times New Roman" w:hAnsi="Times New Roman" w:cs="Times New Roman"/>
              </w:rPr>
              <w:t>нализ мониторинг</w:t>
            </w:r>
            <w:r w:rsidRPr="00BF577E">
              <w:rPr>
                <w:rFonts w:ascii="Times New Roman" w:hAnsi="Times New Roman" w:cs="Times New Roman"/>
              </w:rPr>
              <w:t>о</w:t>
            </w:r>
            <w:r w:rsidRPr="00BF577E">
              <w:rPr>
                <w:rFonts w:ascii="Times New Roman" w:hAnsi="Times New Roman" w:cs="Times New Roman"/>
              </w:rPr>
              <w:t>вых исследований за учебный год и выработка рекомендаций по совершенствованию деятельн</w:t>
            </w:r>
            <w:r w:rsidRPr="00BF577E">
              <w:rPr>
                <w:rFonts w:ascii="Times New Roman" w:hAnsi="Times New Roman" w:cs="Times New Roman"/>
              </w:rPr>
              <w:t>о</w:t>
            </w:r>
            <w:r w:rsidRPr="00BF577E">
              <w:rPr>
                <w:rFonts w:ascii="Times New Roman" w:hAnsi="Times New Roman" w:cs="Times New Roman"/>
              </w:rPr>
              <w:t>сти  психологиче</w:t>
            </w:r>
            <w:r>
              <w:rPr>
                <w:rFonts w:ascii="Times New Roman" w:hAnsi="Times New Roman" w:cs="Times New Roman"/>
              </w:rPr>
              <w:t>ских служб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 г. Ухты</w:t>
            </w:r>
            <w:r w:rsidRPr="00BF577E">
              <w:rPr>
                <w:rFonts w:ascii="Times New Roman" w:hAnsi="Times New Roman" w:cs="Times New Roman"/>
              </w:rPr>
              <w:t xml:space="preserve">. Анализ психолого-педагогического сопровождения образовательного процесса </w:t>
            </w:r>
            <w:r>
              <w:rPr>
                <w:rFonts w:ascii="Times New Roman" w:hAnsi="Times New Roman" w:cs="Times New Roman"/>
              </w:rPr>
              <w:t>в ОО за 2014</w:t>
            </w:r>
            <w:r w:rsidRPr="00BF577E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 xml:space="preserve"> учебный год (подготовка аналитическ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отчета).</w:t>
            </w:r>
          </w:p>
        </w:tc>
        <w:tc>
          <w:tcPr>
            <w:tcW w:w="2977" w:type="dxa"/>
          </w:tcPr>
          <w:p w:rsidR="00501885" w:rsidRPr="004726A7" w:rsidRDefault="00501885" w:rsidP="006F79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Соболева Н.В.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Default="00501885" w:rsidP="001A33C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</w:t>
            </w:r>
          </w:p>
        </w:tc>
        <w:tc>
          <w:tcPr>
            <w:tcW w:w="2551" w:type="dxa"/>
          </w:tcPr>
          <w:p w:rsidR="00501885" w:rsidRPr="005B7CBA" w:rsidRDefault="00501885" w:rsidP="007C2B0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</w:tc>
        <w:tc>
          <w:tcPr>
            <w:tcW w:w="7655" w:type="dxa"/>
          </w:tcPr>
          <w:p w:rsidR="00501885" w:rsidRPr="008800E1" w:rsidRDefault="00501885" w:rsidP="009F4D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МУ «Управление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в план мероприятий, посвященных празднованию Дня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и Дня города</w:t>
            </w:r>
          </w:p>
        </w:tc>
        <w:tc>
          <w:tcPr>
            <w:tcW w:w="2977" w:type="dxa"/>
          </w:tcPr>
          <w:p w:rsidR="00501885" w:rsidRDefault="00501885" w:rsidP="007C2B0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F70E2F" w:rsidRDefault="00501885" w:rsidP="00986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501885" w:rsidRPr="00123E25" w:rsidRDefault="00501885" w:rsidP="0096494D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МУ «ИМЦ»</w:t>
            </w:r>
          </w:p>
        </w:tc>
        <w:tc>
          <w:tcPr>
            <w:tcW w:w="7655" w:type="dxa"/>
          </w:tcPr>
          <w:p w:rsidR="00501885" w:rsidRPr="00994403" w:rsidRDefault="00501885" w:rsidP="00986B91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Аттестация педагогов на первую квалификацио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ную категорию.</w:t>
            </w:r>
          </w:p>
        </w:tc>
        <w:tc>
          <w:tcPr>
            <w:tcW w:w="2977" w:type="dxa"/>
          </w:tcPr>
          <w:p w:rsidR="00501885" w:rsidRPr="00994403" w:rsidRDefault="00501885" w:rsidP="005018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методисты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F70E2F" w:rsidRDefault="00501885" w:rsidP="007D3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501885" w:rsidRPr="00123E25" w:rsidRDefault="00501885" w:rsidP="007D3A50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МУ «ИМЦ»</w:t>
            </w:r>
          </w:p>
        </w:tc>
        <w:tc>
          <w:tcPr>
            <w:tcW w:w="7655" w:type="dxa"/>
          </w:tcPr>
          <w:p w:rsidR="00501885" w:rsidRDefault="00501885" w:rsidP="00986B91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деятельности педагогов начальной школы.</w:t>
            </w:r>
          </w:p>
        </w:tc>
        <w:tc>
          <w:tcPr>
            <w:tcW w:w="2977" w:type="dxa"/>
          </w:tcPr>
          <w:p w:rsidR="00501885" w:rsidRDefault="00501885" w:rsidP="0050188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Т.Г.</w:t>
            </w:r>
          </w:p>
        </w:tc>
      </w:tr>
      <w:tr w:rsidR="00501885" w:rsidRPr="001A33C7" w:rsidTr="00501885">
        <w:tc>
          <w:tcPr>
            <w:tcW w:w="1632" w:type="dxa"/>
          </w:tcPr>
          <w:p w:rsidR="00501885" w:rsidRPr="003D47B0" w:rsidRDefault="00501885" w:rsidP="00232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501885" w:rsidRDefault="00501885" w:rsidP="00EA5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01885" w:rsidRPr="008800E1" w:rsidRDefault="00501885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01885" w:rsidRPr="008800E1" w:rsidRDefault="00501885" w:rsidP="00232A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фонда школьных учебников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Pr="00C74B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аналитической справки о состоянии библиотечных фондов      (по заявленной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 из МО РК).</w:t>
            </w:r>
          </w:p>
        </w:tc>
        <w:tc>
          <w:tcPr>
            <w:tcW w:w="2977" w:type="dxa"/>
          </w:tcPr>
          <w:p w:rsidR="00501885" w:rsidRPr="008800E1" w:rsidRDefault="00501885" w:rsidP="00232A9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</w:tbl>
    <w:p w:rsidR="007B3605" w:rsidRPr="001A33C7" w:rsidRDefault="007B3605" w:rsidP="001A33C7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7B3605" w:rsidRPr="001A33C7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594"/>
    <w:multiLevelType w:val="hybridMultilevel"/>
    <w:tmpl w:val="E7F65F76"/>
    <w:lvl w:ilvl="0" w:tplc="4E823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A"/>
    <w:rsid w:val="00004450"/>
    <w:rsid w:val="00005EDC"/>
    <w:rsid w:val="00020CDB"/>
    <w:rsid w:val="0003344B"/>
    <w:rsid w:val="00056959"/>
    <w:rsid w:val="000768A5"/>
    <w:rsid w:val="00083A01"/>
    <w:rsid w:val="00092AF1"/>
    <w:rsid w:val="000C0C86"/>
    <w:rsid w:val="000C6E9C"/>
    <w:rsid w:val="000D4A79"/>
    <w:rsid w:val="000D6CB2"/>
    <w:rsid w:val="000E47C8"/>
    <w:rsid w:val="000F30E0"/>
    <w:rsid w:val="0010137A"/>
    <w:rsid w:val="00101793"/>
    <w:rsid w:val="00103555"/>
    <w:rsid w:val="00105695"/>
    <w:rsid w:val="00123E25"/>
    <w:rsid w:val="001278EB"/>
    <w:rsid w:val="0013024D"/>
    <w:rsid w:val="00132449"/>
    <w:rsid w:val="00141BEB"/>
    <w:rsid w:val="0015046A"/>
    <w:rsid w:val="00155042"/>
    <w:rsid w:val="0016417A"/>
    <w:rsid w:val="00175316"/>
    <w:rsid w:val="0017722F"/>
    <w:rsid w:val="001846A4"/>
    <w:rsid w:val="001934C3"/>
    <w:rsid w:val="001A1446"/>
    <w:rsid w:val="001A33C7"/>
    <w:rsid w:val="001A4F4B"/>
    <w:rsid w:val="001C06FB"/>
    <w:rsid w:val="001C1B6D"/>
    <w:rsid w:val="001C3C16"/>
    <w:rsid w:val="00203B29"/>
    <w:rsid w:val="0020410B"/>
    <w:rsid w:val="002049E3"/>
    <w:rsid w:val="00214D2F"/>
    <w:rsid w:val="002170FB"/>
    <w:rsid w:val="00227CD8"/>
    <w:rsid w:val="00232A9D"/>
    <w:rsid w:val="00232FC6"/>
    <w:rsid w:val="00237D41"/>
    <w:rsid w:val="00244208"/>
    <w:rsid w:val="00247CA6"/>
    <w:rsid w:val="00250B7E"/>
    <w:rsid w:val="00254AD0"/>
    <w:rsid w:val="00255C50"/>
    <w:rsid w:val="00257D0B"/>
    <w:rsid w:val="00262FEE"/>
    <w:rsid w:val="00270787"/>
    <w:rsid w:val="00281630"/>
    <w:rsid w:val="00292865"/>
    <w:rsid w:val="00294D73"/>
    <w:rsid w:val="002A0046"/>
    <w:rsid w:val="002A16B6"/>
    <w:rsid w:val="002B17A7"/>
    <w:rsid w:val="002B39C6"/>
    <w:rsid w:val="002B601E"/>
    <w:rsid w:val="002B79EB"/>
    <w:rsid w:val="002C2634"/>
    <w:rsid w:val="002D43E8"/>
    <w:rsid w:val="002F1632"/>
    <w:rsid w:val="002F32E2"/>
    <w:rsid w:val="002F5C58"/>
    <w:rsid w:val="002F6507"/>
    <w:rsid w:val="002F68A3"/>
    <w:rsid w:val="00322ADE"/>
    <w:rsid w:val="0032564E"/>
    <w:rsid w:val="00332461"/>
    <w:rsid w:val="003364DB"/>
    <w:rsid w:val="00337EA1"/>
    <w:rsid w:val="003433AD"/>
    <w:rsid w:val="00347676"/>
    <w:rsid w:val="00347CC2"/>
    <w:rsid w:val="00355DB0"/>
    <w:rsid w:val="0036044E"/>
    <w:rsid w:val="00364DB7"/>
    <w:rsid w:val="003668BA"/>
    <w:rsid w:val="00374A14"/>
    <w:rsid w:val="0037533A"/>
    <w:rsid w:val="00375F11"/>
    <w:rsid w:val="00376955"/>
    <w:rsid w:val="00390520"/>
    <w:rsid w:val="00390E67"/>
    <w:rsid w:val="003A1C63"/>
    <w:rsid w:val="003A7725"/>
    <w:rsid w:val="003B453F"/>
    <w:rsid w:val="003C33B4"/>
    <w:rsid w:val="003C5227"/>
    <w:rsid w:val="003D47B0"/>
    <w:rsid w:val="003E0B49"/>
    <w:rsid w:val="00400AB0"/>
    <w:rsid w:val="004030F8"/>
    <w:rsid w:val="004040C1"/>
    <w:rsid w:val="004070A3"/>
    <w:rsid w:val="0041005C"/>
    <w:rsid w:val="004122DF"/>
    <w:rsid w:val="00430A66"/>
    <w:rsid w:val="00455FB3"/>
    <w:rsid w:val="0046196B"/>
    <w:rsid w:val="00464FD1"/>
    <w:rsid w:val="00466005"/>
    <w:rsid w:val="004669ED"/>
    <w:rsid w:val="004726A7"/>
    <w:rsid w:val="004941AA"/>
    <w:rsid w:val="004A1D83"/>
    <w:rsid w:val="004B4B44"/>
    <w:rsid w:val="004C2A64"/>
    <w:rsid w:val="004C3EEF"/>
    <w:rsid w:val="00501885"/>
    <w:rsid w:val="00506997"/>
    <w:rsid w:val="005078C3"/>
    <w:rsid w:val="00517EF7"/>
    <w:rsid w:val="00527F8A"/>
    <w:rsid w:val="005644A1"/>
    <w:rsid w:val="00577F48"/>
    <w:rsid w:val="00596602"/>
    <w:rsid w:val="005A6CCB"/>
    <w:rsid w:val="005B2BBD"/>
    <w:rsid w:val="005B7CBA"/>
    <w:rsid w:val="005F4AFA"/>
    <w:rsid w:val="005F7E38"/>
    <w:rsid w:val="00603EA2"/>
    <w:rsid w:val="00610526"/>
    <w:rsid w:val="006136A6"/>
    <w:rsid w:val="00613FBF"/>
    <w:rsid w:val="00615ED9"/>
    <w:rsid w:val="006211FA"/>
    <w:rsid w:val="0062577F"/>
    <w:rsid w:val="006258C1"/>
    <w:rsid w:val="00633368"/>
    <w:rsid w:val="006363A0"/>
    <w:rsid w:val="00656FC2"/>
    <w:rsid w:val="00660F61"/>
    <w:rsid w:val="00664488"/>
    <w:rsid w:val="006717DE"/>
    <w:rsid w:val="00673A67"/>
    <w:rsid w:val="0067457C"/>
    <w:rsid w:val="00676A74"/>
    <w:rsid w:val="00677F0C"/>
    <w:rsid w:val="006806F6"/>
    <w:rsid w:val="00680ED1"/>
    <w:rsid w:val="00692220"/>
    <w:rsid w:val="006970F1"/>
    <w:rsid w:val="006A2E0E"/>
    <w:rsid w:val="006A53B7"/>
    <w:rsid w:val="006C7C4E"/>
    <w:rsid w:val="006E13AB"/>
    <w:rsid w:val="006E4EF7"/>
    <w:rsid w:val="006F2943"/>
    <w:rsid w:val="006F45FF"/>
    <w:rsid w:val="006F7907"/>
    <w:rsid w:val="00702479"/>
    <w:rsid w:val="00712E43"/>
    <w:rsid w:val="007159A6"/>
    <w:rsid w:val="00720C9D"/>
    <w:rsid w:val="00725542"/>
    <w:rsid w:val="007256CE"/>
    <w:rsid w:val="00757599"/>
    <w:rsid w:val="00763435"/>
    <w:rsid w:val="007761C6"/>
    <w:rsid w:val="007821D6"/>
    <w:rsid w:val="007A27FE"/>
    <w:rsid w:val="007B3605"/>
    <w:rsid w:val="007B5AAB"/>
    <w:rsid w:val="007D3A50"/>
    <w:rsid w:val="007D59E0"/>
    <w:rsid w:val="007D7FE8"/>
    <w:rsid w:val="007F5A8D"/>
    <w:rsid w:val="007F7479"/>
    <w:rsid w:val="0080411A"/>
    <w:rsid w:val="00807924"/>
    <w:rsid w:val="00815FC4"/>
    <w:rsid w:val="00820C64"/>
    <w:rsid w:val="00825D77"/>
    <w:rsid w:val="00836E3D"/>
    <w:rsid w:val="00841DAF"/>
    <w:rsid w:val="00855AAA"/>
    <w:rsid w:val="008563F5"/>
    <w:rsid w:val="008627BE"/>
    <w:rsid w:val="00862EFC"/>
    <w:rsid w:val="00870431"/>
    <w:rsid w:val="00874FCA"/>
    <w:rsid w:val="008800E1"/>
    <w:rsid w:val="008818ED"/>
    <w:rsid w:val="008876AC"/>
    <w:rsid w:val="0088770F"/>
    <w:rsid w:val="00895AA7"/>
    <w:rsid w:val="00897856"/>
    <w:rsid w:val="008A2B89"/>
    <w:rsid w:val="008D5B3F"/>
    <w:rsid w:val="008E2241"/>
    <w:rsid w:val="008E4822"/>
    <w:rsid w:val="008E565B"/>
    <w:rsid w:val="00902498"/>
    <w:rsid w:val="00921145"/>
    <w:rsid w:val="00924944"/>
    <w:rsid w:val="0093080C"/>
    <w:rsid w:val="009328DE"/>
    <w:rsid w:val="009334E8"/>
    <w:rsid w:val="00937769"/>
    <w:rsid w:val="00943CAE"/>
    <w:rsid w:val="0094579F"/>
    <w:rsid w:val="009461CC"/>
    <w:rsid w:val="00955ABB"/>
    <w:rsid w:val="00955CC6"/>
    <w:rsid w:val="00963B77"/>
    <w:rsid w:val="00963E09"/>
    <w:rsid w:val="0096494D"/>
    <w:rsid w:val="00965DFC"/>
    <w:rsid w:val="0098504D"/>
    <w:rsid w:val="00986B91"/>
    <w:rsid w:val="00990D02"/>
    <w:rsid w:val="00994403"/>
    <w:rsid w:val="009A2A26"/>
    <w:rsid w:val="009A7DB4"/>
    <w:rsid w:val="009C048E"/>
    <w:rsid w:val="009C3BDA"/>
    <w:rsid w:val="009D03CB"/>
    <w:rsid w:val="009D4CF0"/>
    <w:rsid w:val="009E0CC6"/>
    <w:rsid w:val="009E36E4"/>
    <w:rsid w:val="009F4DAF"/>
    <w:rsid w:val="009F78A8"/>
    <w:rsid w:val="009F7C15"/>
    <w:rsid w:val="009F7F22"/>
    <w:rsid w:val="00A06A6F"/>
    <w:rsid w:val="00A128B1"/>
    <w:rsid w:val="00A2057B"/>
    <w:rsid w:val="00A35C01"/>
    <w:rsid w:val="00A40A21"/>
    <w:rsid w:val="00A801D5"/>
    <w:rsid w:val="00A838E4"/>
    <w:rsid w:val="00A90E93"/>
    <w:rsid w:val="00A9222E"/>
    <w:rsid w:val="00A95394"/>
    <w:rsid w:val="00A9717B"/>
    <w:rsid w:val="00AA4FAB"/>
    <w:rsid w:val="00AB2935"/>
    <w:rsid w:val="00AB31CC"/>
    <w:rsid w:val="00AB55DA"/>
    <w:rsid w:val="00AC3C1F"/>
    <w:rsid w:val="00B01521"/>
    <w:rsid w:val="00B04ECA"/>
    <w:rsid w:val="00B12D30"/>
    <w:rsid w:val="00B205E2"/>
    <w:rsid w:val="00B22F93"/>
    <w:rsid w:val="00B302D0"/>
    <w:rsid w:val="00B31492"/>
    <w:rsid w:val="00B32D23"/>
    <w:rsid w:val="00B5280E"/>
    <w:rsid w:val="00B54812"/>
    <w:rsid w:val="00B57805"/>
    <w:rsid w:val="00B61021"/>
    <w:rsid w:val="00B67053"/>
    <w:rsid w:val="00B71DA6"/>
    <w:rsid w:val="00B91F81"/>
    <w:rsid w:val="00B94BAE"/>
    <w:rsid w:val="00B95566"/>
    <w:rsid w:val="00B95E5B"/>
    <w:rsid w:val="00BA1342"/>
    <w:rsid w:val="00BA3A9B"/>
    <w:rsid w:val="00BA5327"/>
    <w:rsid w:val="00BB6AF0"/>
    <w:rsid w:val="00BC230B"/>
    <w:rsid w:val="00BC69FC"/>
    <w:rsid w:val="00BF577E"/>
    <w:rsid w:val="00C0751D"/>
    <w:rsid w:val="00C14920"/>
    <w:rsid w:val="00C2073D"/>
    <w:rsid w:val="00C260D9"/>
    <w:rsid w:val="00C350A7"/>
    <w:rsid w:val="00C42ABB"/>
    <w:rsid w:val="00C551BC"/>
    <w:rsid w:val="00C709EB"/>
    <w:rsid w:val="00C70A77"/>
    <w:rsid w:val="00C7202F"/>
    <w:rsid w:val="00C72A9C"/>
    <w:rsid w:val="00C8029B"/>
    <w:rsid w:val="00C811FF"/>
    <w:rsid w:val="00C81CE0"/>
    <w:rsid w:val="00C84BBF"/>
    <w:rsid w:val="00C97845"/>
    <w:rsid w:val="00CA3DD4"/>
    <w:rsid w:val="00CB144F"/>
    <w:rsid w:val="00CC0F94"/>
    <w:rsid w:val="00CC2E9E"/>
    <w:rsid w:val="00CD37B6"/>
    <w:rsid w:val="00CD645C"/>
    <w:rsid w:val="00CE0E23"/>
    <w:rsid w:val="00CE200C"/>
    <w:rsid w:val="00CF1145"/>
    <w:rsid w:val="00CF5A88"/>
    <w:rsid w:val="00CF6A6D"/>
    <w:rsid w:val="00D02139"/>
    <w:rsid w:val="00D1165E"/>
    <w:rsid w:val="00D1178C"/>
    <w:rsid w:val="00D142F6"/>
    <w:rsid w:val="00D15796"/>
    <w:rsid w:val="00D17194"/>
    <w:rsid w:val="00D23196"/>
    <w:rsid w:val="00D424E5"/>
    <w:rsid w:val="00D47AFB"/>
    <w:rsid w:val="00D53B2A"/>
    <w:rsid w:val="00D54100"/>
    <w:rsid w:val="00D63F05"/>
    <w:rsid w:val="00D678FB"/>
    <w:rsid w:val="00D83164"/>
    <w:rsid w:val="00D85703"/>
    <w:rsid w:val="00D97EB5"/>
    <w:rsid w:val="00DB0619"/>
    <w:rsid w:val="00DB431C"/>
    <w:rsid w:val="00DC3F98"/>
    <w:rsid w:val="00DE1934"/>
    <w:rsid w:val="00DE51AF"/>
    <w:rsid w:val="00DF09DC"/>
    <w:rsid w:val="00DF14FB"/>
    <w:rsid w:val="00E113DF"/>
    <w:rsid w:val="00E2582C"/>
    <w:rsid w:val="00E2672B"/>
    <w:rsid w:val="00E33628"/>
    <w:rsid w:val="00E37329"/>
    <w:rsid w:val="00E40ED4"/>
    <w:rsid w:val="00E46148"/>
    <w:rsid w:val="00E52F45"/>
    <w:rsid w:val="00E7041B"/>
    <w:rsid w:val="00E7207F"/>
    <w:rsid w:val="00E75AEF"/>
    <w:rsid w:val="00E77524"/>
    <w:rsid w:val="00E85887"/>
    <w:rsid w:val="00E94A62"/>
    <w:rsid w:val="00E94C4E"/>
    <w:rsid w:val="00EA1350"/>
    <w:rsid w:val="00EA3934"/>
    <w:rsid w:val="00EA5684"/>
    <w:rsid w:val="00EB12E7"/>
    <w:rsid w:val="00EB4ED4"/>
    <w:rsid w:val="00EC30C9"/>
    <w:rsid w:val="00EF3CB7"/>
    <w:rsid w:val="00F03BBF"/>
    <w:rsid w:val="00F27A65"/>
    <w:rsid w:val="00F45D6A"/>
    <w:rsid w:val="00F6381C"/>
    <w:rsid w:val="00F659A3"/>
    <w:rsid w:val="00F70E2F"/>
    <w:rsid w:val="00F97DB1"/>
    <w:rsid w:val="00FB10B5"/>
    <w:rsid w:val="00FB12BE"/>
    <w:rsid w:val="00FB19A3"/>
    <w:rsid w:val="00FB4F23"/>
    <w:rsid w:val="00FB5EDF"/>
    <w:rsid w:val="00FC17F9"/>
    <w:rsid w:val="00FE19FF"/>
    <w:rsid w:val="00FE27CB"/>
    <w:rsid w:val="00FE296B"/>
    <w:rsid w:val="00FE2C9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20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200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1">
    <w:name w:val="Знак1"/>
    <w:basedOn w:val="a"/>
    <w:uiPriority w:val="99"/>
    <w:rsid w:val="00C70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F7F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C6E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28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uiPriority w:val="99"/>
    <w:rsid w:val="00BC230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3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A33C7"/>
    <w:rPr>
      <w:rFonts w:cs="Calibri"/>
      <w:sz w:val="22"/>
      <w:szCs w:val="22"/>
      <w:lang w:eastAsia="en-US"/>
    </w:rPr>
  </w:style>
  <w:style w:type="paragraph" w:customStyle="1" w:styleId="21">
    <w:name w:val="Знак2"/>
    <w:basedOn w:val="a"/>
    <w:uiPriority w:val="99"/>
    <w:rsid w:val="00BF577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200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200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1">
    <w:name w:val="Знак1"/>
    <w:basedOn w:val="a"/>
    <w:uiPriority w:val="99"/>
    <w:rsid w:val="00C70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F7F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C6E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B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28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uiPriority w:val="99"/>
    <w:rsid w:val="00BC230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3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A33C7"/>
    <w:rPr>
      <w:rFonts w:cs="Calibri"/>
      <w:sz w:val="22"/>
      <w:szCs w:val="22"/>
      <w:lang w:eastAsia="en-US"/>
    </w:rPr>
  </w:style>
  <w:style w:type="paragraph" w:customStyle="1" w:styleId="21">
    <w:name w:val="Знак2"/>
    <w:basedOn w:val="a"/>
    <w:uiPriority w:val="99"/>
    <w:rsid w:val="00BF577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2015-03-02T07:48:00Z</cp:lastPrinted>
  <dcterms:created xsi:type="dcterms:W3CDTF">2015-07-02T07:08:00Z</dcterms:created>
  <dcterms:modified xsi:type="dcterms:W3CDTF">2015-07-02T07:11:00Z</dcterms:modified>
</cp:coreProperties>
</file>